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 муниципальных служащих</w:t>
      </w:r>
    </w:p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Администрации муниципального образования Лодейнопольский муниципальный район Ленинградской области и членов их семей</w:t>
      </w:r>
    </w:p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 период с 01 января по 31 декабря 201</w:t>
      </w:r>
      <w:r w:rsidR="00686356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г.:</w:t>
      </w:r>
    </w:p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4"/>
        <w:gridCol w:w="15"/>
        <w:gridCol w:w="1899"/>
        <w:gridCol w:w="1806"/>
        <w:gridCol w:w="1642"/>
        <w:gridCol w:w="1515"/>
        <w:gridCol w:w="2004"/>
        <w:gridCol w:w="1468"/>
        <w:gridCol w:w="15"/>
        <w:gridCol w:w="1169"/>
        <w:gridCol w:w="21"/>
        <w:gridCol w:w="1428"/>
      </w:tblGrid>
      <w:tr w:rsidR="001D10CB" w:rsidTr="001D10CB">
        <w:tc>
          <w:tcPr>
            <w:tcW w:w="1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 w:rsidP="00F60AD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</w:t>
            </w:r>
            <w:r w:rsidR="00F60A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D10CB" w:rsidTr="001D10C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CB" w:rsidRDefault="001D10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0CB" w:rsidRDefault="001D10C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1D10CB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Администрации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Дмитренко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Илья Александрович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989423,22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«Нива-Шевроле»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Санта-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125053,83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</w:t>
            </w: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90B" w:rsidRDefault="000159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D10CB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Первый заместитель главы Администрации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Рассадин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Владимир Николаевич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1279589,38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(¼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1D10CB" w:rsidRDefault="001D10CB" w:rsidP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21065»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2044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319116,72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(3/8 доли)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( 3/8 доли)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(¼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(562,5)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637,0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(26,9)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(¼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(¼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1D10CB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Заместитель главы Администрации по социальным вопросам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Утоплова</w:t>
            </w:r>
            <w:proofErr w:type="spellEnd"/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Марина Петровна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1005500,00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187,8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«Фокус»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1D10CB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D6EAB">
              <w:rPr>
                <w:rFonts w:ascii="Times New Roman" w:hAnsi="Times New Roman" w:cs="Times New Roman"/>
                <w:sz w:val="20"/>
                <w:szCs w:val="20"/>
              </w:rPr>
              <w:t>813670,00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187,8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10CB" w:rsidRDefault="001D10C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9D6EA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Заместитель главы Администрации по правопорядку и безопасности</w:t>
            </w:r>
          </w:p>
        </w:tc>
      </w:tr>
      <w:tr w:rsidR="004A2937" w:rsidTr="004A2937">
        <w:trPr>
          <w:trHeight w:val="832"/>
        </w:trPr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BD1CA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C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Федюнин </w:t>
            </w:r>
          </w:p>
          <w:p w:rsidR="004A2937" w:rsidRPr="00BD1CA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CA7">
              <w:rPr>
                <w:rFonts w:ascii="Times New Roman" w:hAnsi="Times New Roman" w:cs="Times New Roman"/>
                <w:b/>
                <w:sz w:val="20"/>
                <w:szCs w:val="20"/>
              </w:rPr>
              <w:t>Андрей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CA7">
              <w:rPr>
                <w:rFonts w:ascii="Times New Roman" w:hAnsi="Times New Roman" w:cs="Times New Roman"/>
                <w:b/>
                <w:sz w:val="20"/>
                <w:szCs w:val="20"/>
              </w:rPr>
              <w:t>Викторович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921162,33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91063,65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Заместитель главы Администрации по ЖКХ, энергетике и транспорту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Пуфаль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 Эдуардович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E105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E105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1051A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bookmarkStart w:id="0" w:name="_GoBack"/>
            <w:bookmarkEnd w:id="0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баня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21074»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Tiki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501358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Ведущий специалист по кадрам и спецработе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Беркова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91492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424623,13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(1/9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(440)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(7,7)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(13,9)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349239,33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Note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Сектор правового обеспечения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сектором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Зинкова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 Владимировна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384748,98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---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3B41FA"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Свинцова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Елена Евгеньевна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1938970,93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экономического развития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Наумова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Любовь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Петровна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547949,48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150AAC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(23,75)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386528,44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150AAC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(23,75)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легковой автомобиль «Шевроле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универсал»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Эртман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Альбина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Альбинасовна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360884,41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Хмелевская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Надежда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Алексеевна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487845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(15,9)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Яковлева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Ксения 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307792,55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436257,16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217030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745B9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87205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87205D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5D">
              <w:rPr>
                <w:rFonts w:ascii="Times New Roman" w:hAnsi="Times New Roman" w:cs="Times New Roman"/>
                <w:b/>
                <w:sz w:val="20"/>
                <w:szCs w:val="20"/>
              </w:rPr>
              <w:t>Клочко</w:t>
            </w:r>
          </w:p>
          <w:p w:rsidR="004A2937" w:rsidRPr="0087205D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0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Ольга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05D">
              <w:rPr>
                <w:rFonts w:ascii="Times New Roman" w:hAnsi="Times New Roman" w:cs="Times New Roman"/>
                <w:b/>
                <w:sz w:val="20"/>
                <w:szCs w:val="20"/>
              </w:rPr>
              <w:t>Леонидовна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1673624,97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Pr="00207B4C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F60A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4A2937" w:rsidRPr="00207B4C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F60A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(13,2)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F60A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F60A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Pr="00207B4C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1F404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04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803092,16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F60A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4A2937" w:rsidRPr="001F404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(13,2)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E3B3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E3B3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E3B3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E3B3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E3B3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автомобиль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1F4047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1F40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Caddy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бортовой с тентом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1F404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гараж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1F404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13,2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11,4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 w:rsidP="001F404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1F404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0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1F404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047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капитального строительства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Григорьев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Константин Владимирович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B34E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334211,31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«Фольксваген транспортер Т5»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114158,42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41,7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41,7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</w:tr>
      <w:tr w:rsidR="004A2937" w:rsidTr="00D52A7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C62614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61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Ведущий специалист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Берман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Михаил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Аронович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895292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(38,5)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«Шевроле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926814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(19,.2)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(2/3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Мельник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Ольга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Ивановна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668070,00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(34,65)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D52A7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5349E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Тепляков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Павел Михайлович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413612,87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5349E0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(25,85)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5349E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«Фольксваген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1F0B0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745,0</w:t>
            </w:r>
          </w:p>
          <w:p w:rsidR="004A2937" w:rsidRDefault="004A2937" w:rsidP="001F0B0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0B0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349E0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4A2937" w:rsidRPr="005349E0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532298,75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(43,6)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5349E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2504D3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4D3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5349E0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51,70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(25,85)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5349E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1F0B0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745,0</w:t>
            </w:r>
          </w:p>
          <w:p w:rsidR="004A2937" w:rsidRDefault="004A2937" w:rsidP="001F0B0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1F0B0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Отдел архитектуры и градостроительства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Чурилова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Ирина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263C2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629479,29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(331,4)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(65,7)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(14,94)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F0B04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439875,37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(совместная)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(14,94)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Парфенова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Любовь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Степановна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563391,18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1111»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3824BC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308231,53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Лобовкина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Наталья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Юрьевна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336623,69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жилищно-коммунального хозяйства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Тарелкин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Сергей Владимирович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698609,67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tabs>
                <w:tab w:val="left" w:pos="1335"/>
              </w:tabs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(417)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(72)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(11,94)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«Лада 211540»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«ЛАВ 81011»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Гаврилова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Любовь 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466554,11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(1/2 доли)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F539F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A2937">
              <w:rPr>
                <w:rFonts w:ascii="Times New Roman" w:hAnsi="Times New Roman" w:cs="Times New Roman"/>
                <w:sz w:val="20"/>
                <w:szCs w:val="20"/>
              </w:rPr>
              <w:t>66120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Oktavia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Ведущий специалист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Ушакова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Людмила Михайловна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C6261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489652,12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Чикина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Наталия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Алексеевна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4D640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460003,88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94D1A" w:rsidTr="009D6EA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394D1A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P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4D1A">
              <w:rPr>
                <w:rFonts w:ascii="Times New Roman" w:hAnsi="Times New Roman" w:cs="Times New Roman"/>
                <w:b/>
                <w:sz w:val="20"/>
                <w:szCs w:val="20"/>
              </w:rPr>
              <w:t>Аникин</w:t>
            </w:r>
          </w:p>
          <w:p w:rsidR="00394D1A" w:rsidRP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4D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Юрий 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1A"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394D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94D1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«ЛАВ-81012»</w:t>
            </w: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Моторная лодка </w:t>
            </w: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«Хантер 320лк»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94D1A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94D1A" w:rsidRP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(26,05)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394D1A" w:rsidRDefault="00394D1A" w:rsidP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394D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394D1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87" w:rsidRDefault="00390A8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87" w:rsidRDefault="00390A8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390A87" w:rsidRDefault="00390A8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D1A" w:rsidRDefault="00394D1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0A87" w:rsidRDefault="00390A8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A87" w:rsidRDefault="00390A8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жилищным сектором</w:t>
            </w:r>
          </w:p>
        </w:tc>
      </w:tr>
      <w:tr w:rsidR="004A2937" w:rsidTr="0002369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Кушвид</w:t>
            </w:r>
            <w:proofErr w:type="spellEnd"/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Олеговна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337688,49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968,0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(484,0)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81,5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(40,75)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02369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1253440,99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Ведущий специалист жилищного сектора</w:t>
            </w:r>
          </w:p>
        </w:tc>
      </w:tr>
      <w:tr w:rsidR="004A2937" w:rsidTr="0002369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Седикова</w:t>
            </w:r>
            <w:proofErr w:type="spellEnd"/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Вероника Владиславовна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264196,08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(21,85)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02369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53,6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02369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(21,85)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ГО, ЧС и мобилизационной работы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Мурашко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Николай Михайлович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882842,15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Polo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Sedan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Pr="00074786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236981,23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(3/4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(33,5)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Архивный отдел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Лебедева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Елена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Вячеславовна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411D1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483758,55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725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355267,26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для легкового автомобиля М3СА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(14,48)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43,43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Теплова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Елена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351110,64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(17,55)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(1/4 доля)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(17,55)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Duster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бухгалтерского учета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 – главный бухгалтер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Лагно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7D51B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696971,12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доля)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«Шевроле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заведующего отделом – заместитель главного бухгалтера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Смирнова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Алексеевна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444203,88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(24,8)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(18,0)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5048E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346616,03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(24,8)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«Ваз 2107»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Шатохина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Зоя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Васильевна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2143123,44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D52A72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031C0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Подгорная </w:t>
            </w:r>
          </w:p>
          <w:p w:rsidR="004A2937" w:rsidRDefault="004A2937" w:rsidP="007A3CA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Елена</w:t>
            </w:r>
          </w:p>
          <w:p w:rsidR="004A2937" w:rsidRDefault="004A2937" w:rsidP="007A3CA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Павловна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CE6439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306261,42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53,4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(17,8)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A3CA6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330196,27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(1/3 доли)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53,4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(17,8)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53.4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(17,8)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1 категории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Богданова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Татьяна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325935,68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по управлению муниципальным имуществом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Пентешина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92117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498529,19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D52A72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(535)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(20,5)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(34)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D52A72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D52A72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D52A72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(20,5)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D52A72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D52A72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(20,5)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F07BA8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заведующего отделом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Холкин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Сергей Михайлович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273FD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434639,60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(10,95)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76935,70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(10,95)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Щербинкина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Елена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Станиславовна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D52A7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347635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D52A72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(20)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(38,15)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367891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F07BA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F07BA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686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F07BA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  <w:p w:rsidR="004A2937" w:rsidRDefault="004A2937" w:rsidP="00F07BA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(38,15)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Дегилевич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690000,44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703F9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97634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Subaru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Tribeca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Рассадина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Татьяна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Сергеевна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319116,72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(3/8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(562,5)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(26,9)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1279589,38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16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 w:rsidP="0071677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«Ваз 21065»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(14,77)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Салькова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Инга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Вячеславовна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346565,84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Сильницкая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Анна 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Pr="00A71802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932780,41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(13,2)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A7180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841902,92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садовый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садовый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Epica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 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Колина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Надежда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414473,31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(600)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(21,1)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(35,2)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C976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715852,46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(17,6)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«Газ 2752»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745B9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 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886A94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6A94">
              <w:rPr>
                <w:rFonts w:ascii="Times New Roman" w:hAnsi="Times New Roman" w:cs="Times New Roman"/>
                <w:b/>
                <w:sz w:val="20"/>
                <w:szCs w:val="20"/>
              </w:rPr>
              <w:t>Никифорова</w:t>
            </w:r>
          </w:p>
          <w:p w:rsidR="004A2937" w:rsidRPr="00886A94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6A94"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A94">
              <w:rPr>
                <w:rFonts w:ascii="Times New Roman" w:hAnsi="Times New Roman" w:cs="Times New Roman"/>
                <w:b/>
                <w:sz w:val="20"/>
                <w:szCs w:val="20"/>
              </w:rPr>
              <w:t>Юрьевна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C976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343039,17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F60AD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  <w:p w:rsidR="004A2937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886A94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(34,65)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(9,55)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 w:rsidP="00886A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«Форд Эскорт»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Pr="00886A94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C976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264298,73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B3448A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Pr="00886A94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C9769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B3448A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Pr="00886A94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B3448A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Pr="00886A94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9D6EA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A93E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Организационный отдел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отделом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Гусева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Галина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Юрьевна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A00C5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489862,09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(26,45)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(15,95)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Logan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3070,34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(26,45)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по работе с депутатами и взаимодействию с органами местного самоуправления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Амосова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 Юрьевна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DF404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356386,20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2107»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295159,79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(5/12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(17,8)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11183»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- делопроизводитель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Сычева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Наталья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244257,91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176437,10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- делопроизводитель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Данилишина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Татьяна Дмитриевна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054D2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331264,91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375396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Avensis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A2937" w:rsidTr="00745B94"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29787D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87D">
              <w:rPr>
                <w:rFonts w:ascii="Times New Roman" w:hAnsi="Times New Roman" w:cs="Times New Roman"/>
                <w:b/>
                <w:sz w:val="20"/>
                <w:szCs w:val="20"/>
              </w:rPr>
              <w:t>Ведущий специалист по информатизации и защите информации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29787D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87D">
              <w:rPr>
                <w:rFonts w:ascii="Times New Roman" w:hAnsi="Times New Roman" w:cs="Times New Roman"/>
                <w:b/>
                <w:sz w:val="20"/>
                <w:szCs w:val="20"/>
              </w:rPr>
              <w:t>Бондаренко</w:t>
            </w:r>
          </w:p>
          <w:p w:rsidR="004A2937" w:rsidRPr="0029787D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87D">
              <w:rPr>
                <w:rFonts w:ascii="Times New Roman" w:hAnsi="Times New Roman" w:cs="Times New Roman"/>
                <w:b/>
                <w:sz w:val="20"/>
                <w:szCs w:val="20"/>
              </w:rPr>
              <w:t>Дмитрий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8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Сергеевич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296626,51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EC63F0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(18,93)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EC63F0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4A2937" w:rsidRPr="00EC63F0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37,87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1695641, 42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EC63F0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(18,93)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EC63F0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37,87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EC63F0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(18,93)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EC63F0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37,87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EC63F0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по транспорту, дорожному хозяйству и охране окружающей среды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Заведующий отделом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Замотин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Александр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Иванович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500009,49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(30,25)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21214»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lanser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367205,00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½ жилого дома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Pr="0001590B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53,6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(30,25)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Смирнов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Владимир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Николаевич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DC23C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364188,79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(22,0)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DC23C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49424,0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(22,0)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(23,85)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Отдел ЗАГС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отделом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Pr="00BD1CA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D1CA7">
              <w:rPr>
                <w:rFonts w:ascii="Times New Roman" w:hAnsi="Times New Roman" w:cs="Times New Roman"/>
                <w:b/>
                <w:sz w:val="20"/>
                <w:szCs w:val="20"/>
              </w:rPr>
              <w:t>Торохова</w:t>
            </w:r>
            <w:proofErr w:type="spellEnd"/>
          </w:p>
          <w:p w:rsidR="004A2937" w:rsidRPr="00BD1CA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CA7"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CA7">
              <w:rPr>
                <w:rFonts w:ascii="Times New Roman" w:hAnsi="Times New Roman" w:cs="Times New Roman"/>
                <w:b/>
                <w:sz w:val="20"/>
                <w:szCs w:val="20"/>
              </w:rPr>
              <w:t>Дмитриевна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BD1C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BD1CA7">
              <w:rPr>
                <w:rFonts w:ascii="Times New Roman" w:hAnsi="Times New Roman" w:cs="Times New Roman"/>
                <w:sz w:val="20"/>
                <w:szCs w:val="20"/>
              </w:rPr>
              <w:t>9167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C736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  <w:p w:rsidR="004A2937" w:rsidRDefault="004A2937" w:rsidP="00C736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(27,1)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 w:rsidP="00C736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338904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Sportage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International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International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Pr="001D10CB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автомобиль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Fredlayner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Pr="001D10CB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грузовой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Peterbild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Контейнерная площадка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Контейнерная площадка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Контейнеровоз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Контейнеровоз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Контейнеровоз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(27,1)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Леонова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Владимировна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345168,38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300000,0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«Фольксваген Кадди»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Специалист 1 категории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Бойцова</w:t>
            </w:r>
            <w:proofErr w:type="spellEnd"/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Инна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1066654,5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32556B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32556B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32556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224962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21053»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32556B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Pr="0032556B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(26,6)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Комиссия по делам несовершеннолетних и защите их прав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Заведующий сектором – ответственный секретарь комиссии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91672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Дмитряшова</w:t>
            </w:r>
            <w:proofErr w:type="spellEnd"/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Зоя 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337280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1590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 доли)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1590B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(2,16)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68,4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(16,1)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часть)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доли)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91672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доли)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(30,6)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Kangoo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61739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Reno</w:t>
            </w:r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Magan</w:t>
            </w:r>
            <w:proofErr w:type="spellEnd"/>
            <w:r w:rsidRPr="001D10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Scenik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(2/3 части)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 w:rsidP="00745B9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A2937" w:rsidTr="001D10CB">
        <w:trPr>
          <w:trHeight w:val="240"/>
        </w:trPr>
        <w:tc>
          <w:tcPr>
            <w:tcW w:w="147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Ведущий специалист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2937" w:rsidTr="0091672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Pr="00617398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3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Костина </w:t>
            </w:r>
          </w:p>
          <w:p w:rsidR="004A2937" w:rsidRDefault="004A2937" w:rsidP="0061739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398">
              <w:rPr>
                <w:rFonts w:ascii="Times New Roman" w:hAnsi="Times New Roman" w:cs="Times New Roman"/>
                <w:b/>
                <w:sz w:val="20"/>
                <w:szCs w:val="20"/>
              </w:rPr>
              <w:t>Светлана Александровна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369424,85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«Опель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корса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A2937" w:rsidTr="00916723"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37" w:rsidRDefault="004A293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D10CB" w:rsidRDefault="001D10CB" w:rsidP="001D10CB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D10CB" w:rsidRDefault="001D10CB" w:rsidP="001D10CB">
      <w:pPr>
        <w:spacing w:after="0" w:line="240" w:lineRule="atLeast"/>
        <w:rPr>
          <w:rFonts w:ascii="Times New Roman" w:hAnsi="Times New Roman" w:cs="Times New Roman"/>
        </w:rPr>
      </w:pPr>
    </w:p>
    <w:p w:rsidR="005944FB" w:rsidRDefault="005944FB"/>
    <w:sectPr w:rsidR="005944FB" w:rsidSect="001D10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066"/>
    <w:rsid w:val="0001306B"/>
    <w:rsid w:val="0001590B"/>
    <w:rsid w:val="00023693"/>
    <w:rsid w:val="00027FFE"/>
    <w:rsid w:val="00031C08"/>
    <w:rsid w:val="00054D25"/>
    <w:rsid w:val="000725BC"/>
    <w:rsid w:val="00074786"/>
    <w:rsid w:val="00142831"/>
    <w:rsid w:val="00150AAC"/>
    <w:rsid w:val="001536C7"/>
    <w:rsid w:val="00183066"/>
    <w:rsid w:val="00195D7F"/>
    <w:rsid w:val="001D10CB"/>
    <w:rsid w:val="001F0B04"/>
    <w:rsid w:val="001F4047"/>
    <w:rsid w:val="001F62D6"/>
    <w:rsid w:val="002044BF"/>
    <w:rsid w:val="00207B4C"/>
    <w:rsid w:val="00213F55"/>
    <w:rsid w:val="00225A2B"/>
    <w:rsid w:val="002504D3"/>
    <w:rsid w:val="00252AE2"/>
    <w:rsid w:val="00262D02"/>
    <w:rsid w:val="002639AA"/>
    <w:rsid w:val="00263C20"/>
    <w:rsid w:val="002672B8"/>
    <w:rsid w:val="00273FDE"/>
    <w:rsid w:val="002870CA"/>
    <w:rsid w:val="0029787D"/>
    <w:rsid w:val="002B2BCF"/>
    <w:rsid w:val="002E667B"/>
    <w:rsid w:val="0032556B"/>
    <w:rsid w:val="00326EDC"/>
    <w:rsid w:val="00350AD2"/>
    <w:rsid w:val="00353F87"/>
    <w:rsid w:val="00354C27"/>
    <w:rsid w:val="003763A2"/>
    <w:rsid w:val="003824BC"/>
    <w:rsid w:val="00390A87"/>
    <w:rsid w:val="00394D1A"/>
    <w:rsid w:val="003A655C"/>
    <w:rsid w:val="003B41FA"/>
    <w:rsid w:val="003E67BC"/>
    <w:rsid w:val="00411D11"/>
    <w:rsid w:val="00412D2C"/>
    <w:rsid w:val="0042178D"/>
    <w:rsid w:val="00450163"/>
    <w:rsid w:val="004745FA"/>
    <w:rsid w:val="00497931"/>
    <w:rsid w:val="004A2937"/>
    <w:rsid w:val="004C197E"/>
    <w:rsid w:val="004D6409"/>
    <w:rsid w:val="004D65FA"/>
    <w:rsid w:val="004E0B9E"/>
    <w:rsid w:val="004F37B4"/>
    <w:rsid w:val="004F3FE2"/>
    <w:rsid w:val="005048E1"/>
    <w:rsid w:val="005349E0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1A45"/>
    <w:rsid w:val="0060503E"/>
    <w:rsid w:val="00617398"/>
    <w:rsid w:val="00621431"/>
    <w:rsid w:val="00635018"/>
    <w:rsid w:val="00655541"/>
    <w:rsid w:val="00686356"/>
    <w:rsid w:val="00694CD3"/>
    <w:rsid w:val="006A07BF"/>
    <w:rsid w:val="006A7127"/>
    <w:rsid w:val="00703F9C"/>
    <w:rsid w:val="0071677C"/>
    <w:rsid w:val="007242D3"/>
    <w:rsid w:val="00726F40"/>
    <w:rsid w:val="00730FFA"/>
    <w:rsid w:val="00745B94"/>
    <w:rsid w:val="00751506"/>
    <w:rsid w:val="007538F8"/>
    <w:rsid w:val="00796654"/>
    <w:rsid w:val="007A3CA6"/>
    <w:rsid w:val="007C7AE9"/>
    <w:rsid w:val="007D4C9D"/>
    <w:rsid w:val="007D51B3"/>
    <w:rsid w:val="007E13F9"/>
    <w:rsid w:val="007E3B33"/>
    <w:rsid w:val="00820E3C"/>
    <w:rsid w:val="008368A2"/>
    <w:rsid w:val="00866CE1"/>
    <w:rsid w:val="0087205D"/>
    <w:rsid w:val="00886A94"/>
    <w:rsid w:val="008B6392"/>
    <w:rsid w:val="008F2253"/>
    <w:rsid w:val="008F4C89"/>
    <w:rsid w:val="00910F35"/>
    <w:rsid w:val="00914920"/>
    <w:rsid w:val="00916723"/>
    <w:rsid w:val="00921177"/>
    <w:rsid w:val="00923B94"/>
    <w:rsid w:val="009270E5"/>
    <w:rsid w:val="009531A5"/>
    <w:rsid w:val="00953EF8"/>
    <w:rsid w:val="00991199"/>
    <w:rsid w:val="0099345A"/>
    <w:rsid w:val="009A13F5"/>
    <w:rsid w:val="009D6EAB"/>
    <w:rsid w:val="009F650E"/>
    <w:rsid w:val="00A00C5B"/>
    <w:rsid w:val="00A06C15"/>
    <w:rsid w:val="00A13563"/>
    <w:rsid w:val="00A165DF"/>
    <w:rsid w:val="00A679D7"/>
    <w:rsid w:val="00A71802"/>
    <w:rsid w:val="00A73114"/>
    <w:rsid w:val="00A84CB2"/>
    <w:rsid w:val="00A93EC5"/>
    <w:rsid w:val="00AE6645"/>
    <w:rsid w:val="00B12210"/>
    <w:rsid w:val="00B3448A"/>
    <w:rsid w:val="00B37FA8"/>
    <w:rsid w:val="00B73D92"/>
    <w:rsid w:val="00B86E8B"/>
    <w:rsid w:val="00BC54CE"/>
    <w:rsid w:val="00BD1CA7"/>
    <w:rsid w:val="00BF79CA"/>
    <w:rsid w:val="00C2595A"/>
    <w:rsid w:val="00C45809"/>
    <w:rsid w:val="00C62614"/>
    <w:rsid w:val="00C73622"/>
    <w:rsid w:val="00C8238B"/>
    <w:rsid w:val="00C9769A"/>
    <w:rsid w:val="00CA2C1C"/>
    <w:rsid w:val="00CE6439"/>
    <w:rsid w:val="00CF04F0"/>
    <w:rsid w:val="00D21BD8"/>
    <w:rsid w:val="00D2427E"/>
    <w:rsid w:val="00D26A9F"/>
    <w:rsid w:val="00D3003B"/>
    <w:rsid w:val="00D52A72"/>
    <w:rsid w:val="00D64A1F"/>
    <w:rsid w:val="00DA5679"/>
    <w:rsid w:val="00DB0129"/>
    <w:rsid w:val="00DB34E0"/>
    <w:rsid w:val="00DC23CA"/>
    <w:rsid w:val="00DC6CF6"/>
    <w:rsid w:val="00DE4264"/>
    <w:rsid w:val="00DF404C"/>
    <w:rsid w:val="00E1051A"/>
    <w:rsid w:val="00E53A9D"/>
    <w:rsid w:val="00E80627"/>
    <w:rsid w:val="00EB5D80"/>
    <w:rsid w:val="00EC286B"/>
    <w:rsid w:val="00EC5458"/>
    <w:rsid w:val="00EC63F0"/>
    <w:rsid w:val="00EE07D0"/>
    <w:rsid w:val="00EE16CC"/>
    <w:rsid w:val="00EE5634"/>
    <w:rsid w:val="00F03B7C"/>
    <w:rsid w:val="00F07BA8"/>
    <w:rsid w:val="00F11CF3"/>
    <w:rsid w:val="00F539F2"/>
    <w:rsid w:val="00F60ADA"/>
    <w:rsid w:val="00F72973"/>
    <w:rsid w:val="00FC2D62"/>
    <w:rsid w:val="00FC6FFE"/>
    <w:rsid w:val="00FD366A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F4046-BDB8-4CFB-9060-42400A7A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3244</Words>
  <Characters>18493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52</cp:revision>
  <dcterms:created xsi:type="dcterms:W3CDTF">2014-04-08T05:42:00Z</dcterms:created>
  <dcterms:modified xsi:type="dcterms:W3CDTF">2014-06-06T04:42:00Z</dcterms:modified>
</cp:coreProperties>
</file>